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4F" w:rsidRPr="00336958" w:rsidRDefault="00336958" w:rsidP="006E31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36958">
        <w:rPr>
          <w:rFonts w:ascii="Times New Roman" w:hAnsi="Times New Roman" w:cs="Times New Roman"/>
          <w:i/>
          <w:sz w:val="28"/>
          <w:szCs w:val="28"/>
        </w:rPr>
        <w:t>роект</w:t>
      </w:r>
      <w:r w:rsidR="006E31DA" w:rsidRPr="003369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</w:t>
      </w:r>
    </w:p>
    <w:p w:rsidR="00A254BE" w:rsidRPr="008A59FB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 постановлению Президиума</w:t>
      </w:r>
    </w:p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Государственного Совета </w:t>
      </w:r>
    </w:p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Удмуртской Республики</w:t>
      </w:r>
    </w:p>
    <w:p w:rsidR="006E31DA" w:rsidRPr="008A59FB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от </w:t>
      </w:r>
      <w:r w:rsidR="00DF7FBE">
        <w:rPr>
          <w:rFonts w:ascii="Times New Roman" w:hAnsi="Times New Roman" w:cs="Times New Roman"/>
          <w:sz w:val="28"/>
          <w:szCs w:val="28"/>
        </w:rPr>
        <w:t>__</w:t>
      </w:r>
      <w:r w:rsidR="000824FA">
        <w:rPr>
          <w:rFonts w:ascii="Times New Roman" w:hAnsi="Times New Roman" w:cs="Times New Roman"/>
          <w:sz w:val="28"/>
          <w:szCs w:val="28"/>
        </w:rPr>
        <w:t xml:space="preserve"> </w:t>
      </w:r>
      <w:r w:rsidR="00336958">
        <w:rPr>
          <w:rFonts w:ascii="Times New Roman" w:hAnsi="Times New Roman" w:cs="Times New Roman"/>
          <w:sz w:val="28"/>
          <w:szCs w:val="28"/>
        </w:rPr>
        <w:t>июня</w:t>
      </w:r>
      <w:r w:rsidR="000824FA">
        <w:rPr>
          <w:rFonts w:ascii="Times New Roman" w:hAnsi="Times New Roman" w:cs="Times New Roman"/>
          <w:sz w:val="28"/>
          <w:szCs w:val="28"/>
        </w:rPr>
        <w:t xml:space="preserve"> </w:t>
      </w:r>
      <w:r w:rsidR="00A254BE">
        <w:rPr>
          <w:rFonts w:ascii="Times New Roman" w:hAnsi="Times New Roman" w:cs="Times New Roman"/>
          <w:sz w:val="28"/>
          <w:szCs w:val="28"/>
        </w:rPr>
        <w:t>201</w:t>
      </w:r>
      <w:r w:rsidR="00336958">
        <w:rPr>
          <w:rFonts w:ascii="Times New Roman" w:hAnsi="Times New Roman" w:cs="Times New Roman"/>
          <w:sz w:val="28"/>
          <w:szCs w:val="28"/>
        </w:rPr>
        <w:t>8</w:t>
      </w:r>
      <w:r w:rsidR="000C4AE8" w:rsidRPr="00F0147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01475">
        <w:rPr>
          <w:rFonts w:ascii="Times New Roman" w:hAnsi="Times New Roman" w:cs="Times New Roman"/>
          <w:sz w:val="28"/>
          <w:szCs w:val="28"/>
        </w:rPr>
        <w:t xml:space="preserve">№ </w:t>
      </w:r>
      <w:r w:rsidR="00336958">
        <w:rPr>
          <w:rFonts w:ascii="Times New Roman" w:hAnsi="Times New Roman" w:cs="Times New Roman"/>
          <w:sz w:val="28"/>
          <w:szCs w:val="28"/>
        </w:rPr>
        <w:t>_____</w:t>
      </w:r>
    </w:p>
    <w:p w:rsidR="006E31DA" w:rsidRDefault="006E31DA" w:rsidP="006E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A1" w:rsidRDefault="00605BA1" w:rsidP="006E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DA" w:rsidRPr="00F01475" w:rsidRDefault="006E31DA" w:rsidP="006E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75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6E31DA" w:rsidRPr="00F01475" w:rsidRDefault="006E31DA" w:rsidP="006E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75">
        <w:rPr>
          <w:rFonts w:ascii="Times New Roman" w:hAnsi="Times New Roman" w:cs="Times New Roman"/>
          <w:b/>
          <w:sz w:val="28"/>
          <w:szCs w:val="28"/>
        </w:rPr>
        <w:t xml:space="preserve">«правительственных часов» на </w:t>
      </w:r>
      <w:r w:rsidR="003369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14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1475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5B044F" w:rsidRPr="00F01475">
        <w:rPr>
          <w:rFonts w:ascii="Times New Roman" w:hAnsi="Times New Roman" w:cs="Times New Roman"/>
          <w:b/>
          <w:sz w:val="28"/>
          <w:szCs w:val="28"/>
        </w:rPr>
        <w:t>8</w:t>
      </w:r>
      <w:r w:rsidRPr="00F014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31DA" w:rsidRPr="00F01475" w:rsidRDefault="006E31DA" w:rsidP="006E31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/>
      </w:tblPr>
      <w:tblGrid>
        <w:gridCol w:w="708"/>
        <w:gridCol w:w="4254"/>
        <w:gridCol w:w="5953"/>
        <w:gridCol w:w="1701"/>
        <w:gridCol w:w="3402"/>
      </w:tblGrid>
      <w:tr w:rsidR="008F665A" w:rsidRPr="00F51F1A" w:rsidTr="00916262">
        <w:tc>
          <w:tcPr>
            <w:tcW w:w="708" w:type="dxa"/>
          </w:tcPr>
          <w:p w:rsidR="008F665A" w:rsidRPr="00F51F1A" w:rsidRDefault="008F665A" w:rsidP="008F6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4" w:type="dxa"/>
          </w:tcPr>
          <w:p w:rsidR="008F665A" w:rsidRPr="00F51F1A" w:rsidRDefault="008F665A" w:rsidP="002E46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b/>
                <w:sz w:val="26"/>
                <w:szCs w:val="26"/>
              </w:rPr>
              <w:t>Тема «правительственного часа»</w:t>
            </w:r>
          </w:p>
        </w:tc>
        <w:tc>
          <w:tcPr>
            <w:tcW w:w="5953" w:type="dxa"/>
          </w:tcPr>
          <w:p w:rsidR="008F665A" w:rsidRPr="00F51F1A" w:rsidRDefault="008F665A" w:rsidP="002E46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51F1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F51F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1701" w:type="dxa"/>
          </w:tcPr>
          <w:p w:rsidR="008F665A" w:rsidRPr="00F51F1A" w:rsidRDefault="008F665A" w:rsidP="002E46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дата проведения</w:t>
            </w:r>
          </w:p>
        </w:tc>
        <w:tc>
          <w:tcPr>
            <w:tcW w:w="3402" w:type="dxa"/>
          </w:tcPr>
          <w:p w:rsidR="008F665A" w:rsidRPr="00F51F1A" w:rsidRDefault="008F665A" w:rsidP="002E46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Приглашаемые должностные лица</w:t>
            </w:r>
          </w:p>
        </w:tc>
      </w:tr>
      <w:tr w:rsidR="008F665A" w:rsidRPr="00F51F1A" w:rsidTr="00916262">
        <w:tc>
          <w:tcPr>
            <w:tcW w:w="708" w:type="dxa"/>
          </w:tcPr>
          <w:p w:rsidR="008F665A" w:rsidRPr="00F51F1A" w:rsidRDefault="008F665A" w:rsidP="008F6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8F665A" w:rsidRPr="00F51F1A" w:rsidRDefault="008F665A" w:rsidP="00964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транспортной инфраструктуры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953" w:type="dxa"/>
          </w:tcPr>
          <w:p w:rsidR="00673A6D" w:rsidRDefault="000E5A7C" w:rsidP="000E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остоянная комиссия Государственного Совета Удмуртской Республики по экономической политик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е, промышленности и инвестициям; </w:t>
            </w:r>
            <w:r w:rsidR="008F66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F665A" w:rsidRPr="00F51F1A">
              <w:rPr>
                <w:rFonts w:ascii="Times New Roman" w:hAnsi="Times New Roman" w:cs="Times New Roman"/>
                <w:sz w:val="26"/>
                <w:szCs w:val="26"/>
              </w:rPr>
              <w:t>остоянная комиссия Государственного Совета Удмуртской Республики по бюджету, налогам и финансам</w:t>
            </w:r>
            <w:r w:rsidR="008F66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F665A" w:rsidRPr="00F51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665A" w:rsidRPr="00F51F1A" w:rsidRDefault="008F665A" w:rsidP="00916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Министерство транспорта и дорожного хозяйства Удмуртской Республики</w:t>
            </w:r>
            <w:r w:rsidR="009162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8F665A" w:rsidRPr="00F51F1A" w:rsidRDefault="008F665A" w:rsidP="0072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8F665A" w:rsidRPr="00F51F1A" w:rsidRDefault="008F665A" w:rsidP="00727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73A6D" w:rsidRDefault="008F665A" w:rsidP="00DF7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Председатель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ительства Удмуртской Республики;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665A" w:rsidRPr="00F51F1A" w:rsidRDefault="00916262" w:rsidP="00DF7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665A" w:rsidRPr="00F51F1A">
              <w:rPr>
                <w:rFonts w:ascii="Times New Roman" w:hAnsi="Times New Roman" w:cs="Times New Roman"/>
                <w:sz w:val="26"/>
                <w:szCs w:val="26"/>
              </w:rPr>
              <w:t>инистр транспорта и дорожного хозяйства</w:t>
            </w:r>
            <w:r w:rsidR="008F665A">
              <w:rPr>
                <w:rFonts w:ascii="Times New Roman" w:hAnsi="Times New Roman" w:cs="Times New Roman"/>
                <w:sz w:val="26"/>
                <w:szCs w:val="26"/>
              </w:rPr>
              <w:t xml:space="preserve">  Удмуртской Республики</w:t>
            </w:r>
          </w:p>
          <w:p w:rsidR="008F665A" w:rsidRPr="00F51F1A" w:rsidRDefault="008F665A" w:rsidP="00DF7F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7C" w:rsidRPr="00F51F1A" w:rsidTr="00916262">
        <w:tc>
          <w:tcPr>
            <w:tcW w:w="708" w:type="dxa"/>
          </w:tcPr>
          <w:p w:rsidR="000E5A7C" w:rsidRDefault="000E5A7C" w:rsidP="00413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</w:tcPr>
          <w:p w:rsidR="000E5A7C" w:rsidRPr="00F51F1A" w:rsidRDefault="000E5A7C" w:rsidP="00413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5264D">
              <w:rPr>
                <w:rFonts w:ascii="Times New Roman" w:hAnsi="Times New Roman" w:cs="Times New Roman"/>
                <w:sz w:val="26"/>
                <w:szCs w:val="26"/>
              </w:rPr>
              <w:t>Об организации деятельности в области сбора и утилизации твердых коммунальных отходов, жидких бытовых отходов в Удмуртской Республике. Проблемы и пути их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953" w:type="dxa"/>
          </w:tcPr>
          <w:p w:rsidR="00673A6D" w:rsidRDefault="00401682" w:rsidP="00673A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депутатская фракция «ЕДИНАЯ РОССИЯ» 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в Государственном Совете Удмуртской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E5A7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0E5A7C" w:rsidRPr="00F51F1A">
              <w:rPr>
                <w:rFonts w:ascii="Times New Roman" w:eastAsia="Calibri" w:hAnsi="Times New Roman" w:cs="Times New Roman"/>
                <w:sz w:val="26"/>
                <w:szCs w:val="26"/>
              </w:rPr>
              <w:t>остоянная комиссия Государственного Совета Удмуртской Республики по экономической политике, промышленности и инвестициям</w:t>
            </w:r>
            <w:r w:rsidR="000E5A7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="000E5A7C" w:rsidRPr="00F51F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E5A7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0E5A7C" w:rsidRPr="00F51F1A">
              <w:rPr>
                <w:rFonts w:ascii="Times New Roman" w:eastAsia="Calibri" w:hAnsi="Times New Roman" w:cs="Times New Roman"/>
                <w:sz w:val="26"/>
                <w:szCs w:val="26"/>
              </w:rPr>
              <w:t>остоянная комиссия Государственного Совета Удмуртской Республики</w:t>
            </w:r>
            <w:r w:rsidR="000E5A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E5A7C" w:rsidRPr="00947935">
              <w:rPr>
                <w:rFonts w:ascii="Times New Roman" w:eastAsia="Calibri" w:hAnsi="Times New Roman" w:cs="Times New Roman"/>
                <w:sz w:val="26"/>
                <w:szCs w:val="26"/>
              </w:rPr>
              <w:t>по агропромышленному комплексу, земельным отношениям, природопользованию и охране окружающей среды</w:t>
            </w:r>
            <w:r w:rsidR="000E5A7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73A6D" w:rsidRDefault="000E5A7C" w:rsidP="00673A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Министерство </w:t>
            </w:r>
            <w:r w:rsidR="00673A6D" w:rsidRPr="00964DC5">
              <w:rPr>
                <w:rFonts w:ascii="Times New Roman" w:hAnsi="Times New Roman" w:cs="Times New Roman"/>
                <w:sz w:val="26"/>
                <w:szCs w:val="26"/>
              </w:rPr>
              <w:t>строительства, жилищно-</w:t>
            </w:r>
            <w:r w:rsidR="00673A6D" w:rsidRPr="00964D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коммунального хозяйства и энергетики</w:t>
            </w:r>
            <w:r w:rsidR="00673A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Удмуртской Республики</w:t>
            </w:r>
            <w:r w:rsidR="00916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16262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916262" w:rsidRDefault="000E5A7C" w:rsidP="00673A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природных ресурсов и охраны окружающей среды Удмуртской Республики</w:t>
            </w:r>
            <w:r w:rsidR="00916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E5A7C" w:rsidRPr="00916262" w:rsidRDefault="00916262" w:rsidP="00673A6D"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701" w:type="dxa"/>
          </w:tcPr>
          <w:p w:rsidR="000E5A7C" w:rsidRPr="00F51F1A" w:rsidRDefault="000E5A7C" w:rsidP="00413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402" w:type="dxa"/>
          </w:tcPr>
          <w:p w:rsidR="00673A6D" w:rsidRDefault="000E5A7C" w:rsidP="00413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Республики;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3A6D" w:rsidRDefault="00916262" w:rsidP="00673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E5A7C" w:rsidRPr="00964DC5">
              <w:rPr>
                <w:rFonts w:ascii="Times New Roman" w:hAnsi="Times New Roman" w:cs="Times New Roman"/>
                <w:sz w:val="26"/>
                <w:szCs w:val="26"/>
              </w:rPr>
              <w:t>инистр строительства, жилищно-коммунального хозяйства и энергетики</w:t>
            </w:r>
            <w:r w:rsidR="00673A6D">
              <w:rPr>
                <w:rFonts w:ascii="Times New Roman" w:hAnsi="Times New Roman" w:cs="Times New Roman"/>
                <w:sz w:val="26"/>
                <w:szCs w:val="26"/>
              </w:rPr>
              <w:t xml:space="preserve"> Удмуртской Республики</w:t>
            </w:r>
            <w:r w:rsidR="000E5A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5A7C" w:rsidRPr="00F51F1A" w:rsidRDefault="00916262" w:rsidP="00673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E5A7C" w:rsidRPr="00F51F1A">
              <w:rPr>
                <w:rFonts w:ascii="Times New Roman" w:hAnsi="Times New Roman" w:cs="Times New Roman"/>
                <w:sz w:val="26"/>
                <w:szCs w:val="26"/>
              </w:rPr>
              <w:t>инистр природных ресурсов и охраны окружающей среды Удмуртской Республики</w:t>
            </w:r>
          </w:p>
        </w:tc>
      </w:tr>
      <w:tr w:rsidR="00673A6D" w:rsidRPr="00F51F1A" w:rsidTr="00916262">
        <w:trPr>
          <w:trHeight w:val="952"/>
        </w:trPr>
        <w:tc>
          <w:tcPr>
            <w:tcW w:w="708" w:type="dxa"/>
          </w:tcPr>
          <w:p w:rsidR="00673A6D" w:rsidRDefault="00673A6D" w:rsidP="00794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4" w:type="dxa"/>
          </w:tcPr>
          <w:p w:rsidR="00673A6D" w:rsidRPr="00F51F1A" w:rsidRDefault="00673A6D" w:rsidP="003A2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«О проводимых мероприятиях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Российской Федерации «Развитие образования»</w:t>
            </w:r>
          </w:p>
        </w:tc>
        <w:tc>
          <w:tcPr>
            <w:tcW w:w="5953" w:type="dxa"/>
          </w:tcPr>
          <w:p w:rsidR="00673A6D" w:rsidRDefault="00673A6D" w:rsidP="003A2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 xml:space="preserve">остоянная комиссия </w:t>
            </w:r>
            <w:r w:rsidRPr="00964DC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по науке, образованию, культуре, национальной и молодёжной политике и спорту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3A6D" w:rsidRDefault="00673A6D" w:rsidP="003A2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64DC5">
              <w:rPr>
                <w:rFonts w:ascii="Times New Roman" w:hAnsi="Times New Roman" w:cs="Times New Roman"/>
                <w:sz w:val="26"/>
                <w:szCs w:val="26"/>
              </w:rPr>
              <w:t>епутатская фракция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КПРФ</w:t>
            </w:r>
            <w:r w:rsidRPr="00964DC5">
              <w:rPr>
                <w:rFonts w:ascii="Times New Roman" w:hAnsi="Times New Roman" w:cs="Times New Roman"/>
                <w:sz w:val="26"/>
                <w:szCs w:val="26"/>
              </w:rPr>
              <w:t>» в Государственном Совете Удмуртской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3A6D" w:rsidRDefault="00673A6D" w:rsidP="003A2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инистерство образования и науки Удмуртской Республики</w:t>
            </w:r>
            <w:r w:rsidR="009162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3A6D" w:rsidRPr="00F51F1A" w:rsidRDefault="00673A6D" w:rsidP="003A2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Удмуртской Республики</w:t>
            </w:r>
            <w:r w:rsidR="009162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673A6D" w:rsidRPr="00F51F1A" w:rsidRDefault="00673A6D" w:rsidP="003A22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673A6D" w:rsidRPr="00F51F1A" w:rsidRDefault="00673A6D" w:rsidP="003A22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73A6D" w:rsidRDefault="00673A6D" w:rsidP="003A2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Председатель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ительства Удмуртской Республики;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3A6D" w:rsidRPr="00F51F1A" w:rsidRDefault="00916262" w:rsidP="00916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73A6D" w:rsidRPr="00F51F1A">
              <w:rPr>
                <w:rFonts w:ascii="Times New Roman" w:hAnsi="Times New Roman" w:cs="Times New Roman"/>
                <w:sz w:val="26"/>
                <w:szCs w:val="26"/>
              </w:rPr>
              <w:t>инистр строительства, жилищно-коммунального хозяйства и э</w:t>
            </w:r>
            <w:r w:rsidR="00673A6D">
              <w:rPr>
                <w:rFonts w:ascii="Times New Roman" w:hAnsi="Times New Roman" w:cs="Times New Roman"/>
                <w:sz w:val="26"/>
                <w:szCs w:val="26"/>
              </w:rPr>
              <w:t>нергетики Удмуртской Республики;</w:t>
            </w:r>
            <w:r w:rsidR="00673A6D" w:rsidRPr="00F51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73A6D" w:rsidRPr="00F51F1A">
              <w:rPr>
                <w:rFonts w:ascii="Times New Roman" w:hAnsi="Times New Roman" w:cs="Times New Roman"/>
                <w:sz w:val="26"/>
                <w:szCs w:val="26"/>
              </w:rPr>
              <w:t>инистр образования и науки Удмуртской Республики</w:t>
            </w:r>
          </w:p>
        </w:tc>
      </w:tr>
      <w:tr w:rsidR="00673A6D" w:rsidRPr="00F51F1A" w:rsidTr="00916262">
        <w:tc>
          <w:tcPr>
            <w:tcW w:w="708" w:type="dxa"/>
          </w:tcPr>
          <w:p w:rsidR="00673A6D" w:rsidRDefault="00941B0D" w:rsidP="008F6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4" w:type="dxa"/>
          </w:tcPr>
          <w:p w:rsidR="00673A6D" w:rsidRPr="00F51F1A" w:rsidRDefault="00673A6D" w:rsidP="00FC4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О положении социально незащищенных групп населения в Удмуртской Республике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953" w:type="dxa"/>
          </w:tcPr>
          <w:p w:rsidR="00673A6D" w:rsidRPr="00F51F1A" w:rsidRDefault="00673A6D" w:rsidP="00FC4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епутатская фракция «ЛДПР» в Государственном Совете Удмуртской Республики</w:t>
            </w:r>
          </w:p>
        </w:tc>
        <w:tc>
          <w:tcPr>
            <w:tcW w:w="1701" w:type="dxa"/>
          </w:tcPr>
          <w:p w:rsidR="00673A6D" w:rsidRPr="00F51F1A" w:rsidRDefault="00673A6D" w:rsidP="00794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402" w:type="dxa"/>
          </w:tcPr>
          <w:p w:rsidR="00673A6D" w:rsidRPr="00F51F1A" w:rsidRDefault="00916262" w:rsidP="00FC4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73A6D" w:rsidRPr="00F51F1A">
              <w:rPr>
                <w:rFonts w:ascii="Times New Roman" w:hAnsi="Times New Roman" w:cs="Times New Roman"/>
                <w:sz w:val="26"/>
                <w:szCs w:val="26"/>
              </w:rPr>
              <w:t>инистр социальной политики и труда Удмуртской Республики</w:t>
            </w:r>
          </w:p>
        </w:tc>
      </w:tr>
    </w:tbl>
    <w:p w:rsidR="00DF7FBE" w:rsidRDefault="00DF7FBE" w:rsidP="00DF7FBE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964DC5" w:rsidRDefault="00964DC5" w:rsidP="00DF7FBE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5D42DE" w:rsidRDefault="005D42DE" w:rsidP="00DF7FBE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Первый заместитель Председателя</w:t>
      </w:r>
    </w:p>
    <w:p w:rsidR="005D42DE" w:rsidRDefault="005D42DE" w:rsidP="005D42D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Государственного Совета</w:t>
      </w:r>
    </w:p>
    <w:p w:rsidR="005D42DE" w:rsidRPr="005D42DE" w:rsidRDefault="005D42DE" w:rsidP="005D42D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Удмуртской Республики                                                                                               </w:t>
      </w:r>
      <w:r w:rsidR="00DF7FBE"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="00EF5221">
        <w:rPr>
          <w:rFonts w:ascii="Times New Roman" w:hAnsi="Times New Roman" w:cs="Times New Roman"/>
          <w:sz w:val="28"/>
          <w:szCs w:val="16"/>
        </w:rPr>
        <w:tab/>
      </w:r>
      <w:r w:rsidR="00EF5221">
        <w:rPr>
          <w:rFonts w:ascii="Times New Roman" w:hAnsi="Times New Roman" w:cs="Times New Roman"/>
          <w:sz w:val="28"/>
          <w:szCs w:val="16"/>
        </w:rPr>
        <w:tab/>
      </w:r>
      <w:r w:rsidR="00EF5221">
        <w:rPr>
          <w:rFonts w:ascii="Times New Roman" w:hAnsi="Times New Roman" w:cs="Times New Roman"/>
          <w:sz w:val="28"/>
          <w:szCs w:val="16"/>
        </w:rPr>
        <w:tab/>
      </w:r>
      <w:r w:rsidR="00EF5221">
        <w:rPr>
          <w:rFonts w:ascii="Times New Roman" w:hAnsi="Times New Roman" w:cs="Times New Roman"/>
          <w:sz w:val="28"/>
          <w:szCs w:val="16"/>
        </w:rPr>
        <w:tab/>
        <w:t xml:space="preserve">    </w:t>
      </w:r>
      <w:r>
        <w:rPr>
          <w:rFonts w:ascii="Times New Roman" w:hAnsi="Times New Roman" w:cs="Times New Roman"/>
          <w:sz w:val="28"/>
          <w:szCs w:val="16"/>
        </w:rPr>
        <w:t>В.П.Невоструев</w:t>
      </w:r>
    </w:p>
    <w:sectPr w:rsidR="005D42DE" w:rsidRPr="005D42DE" w:rsidSect="00916262">
      <w:headerReference w:type="default" r:id="rId6"/>
      <w:pgSz w:w="16838" w:h="11906" w:orient="landscape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51" w:rsidRDefault="00011F51">
      <w:pPr>
        <w:spacing w:after="0" w:line="240" w:lineRule="auto"/>
      </w:pPr>
      <w:r>
        <w:separator/>
      </w:r>
    </w:p>
  </w:endnote>
  <w:endnote w:type="continuationSeparator" w:id="0">
    <w:p w:rsidR="00011F51" w:rsidRDefault="0001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51" w:rsidRDefault="00011F51">
      <w:pPr>
        <w:spacing w:after="0" w:line="240" w:lineRule="auto"/>
      </w:pPr>
      <w:r>
        <w:separator/>
      </w:r>
    </w:p>
  </w:footnote>
  <w:footnote w:type="continuationSeparator" w:id="0">
    <w:p w:rsidR="00011F51" w:rsidRDefault="0001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D3D" w:rsidRPr="006D2BEF" w:rsidRDefault="00844FC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997D3D" w:rsidRDefault="00997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DA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1F51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B8F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24FA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AE8"/>
    <w:rsid w:val="000C4EEA"/>
    <w:rsid w:val="000C5014"/>
    <w:rsid w:val="000C64DC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5A7C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69E7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A0D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61C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290"/>
    <w:rsid w:val="00224441"/>
    <w:rsid w:val="0022496D"/>
    <w:rsid w:val="00224A7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2C0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1B12"/>
    <w:rsid w:val="00263956"/>
    <w:rsid w:val="00264332"/>
    <w:rsid w:val="002644D6"/>
    <w:rsid w:val="0026482A"/>
    <w:rsid w:val="00264B94"/>
    <w:rsid w:val="00265B65"/>
    <w:rsid w:val="00266A83"/>
    <w:rsid w:val="00266D7A"/>
    <w:rsid w:val="002671CD"/>
    <w:rsid w:val="0026753B"/>
    <w:rsid w:val="0027062C"/>
    <w:rsid w:val="00270A5F"/>
    <w:rsid w:val="00271AB7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87245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531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1B2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B69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639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2F7CE2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958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32C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06"/>
    <w:rsid w:val="00390B71"/>
    <w:rsid w:val="00390B90"/>
    <w:rsid w:val="00390BA3"/>
    <w:rsid w:val="00391A09"/>
    <w:rsid w:val="00391E2A"/>
    <w:rsid w:val="00393F82"/>
    <w:rsid w:val="00393FDE"/>
    <w:rsid w:val="003941FD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62A"/>
    <w:rsid w:val="00401682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53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0B92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C7F2D"/>
    <w:rsid w:val="004D027E"/>
    <w:rsid w:val="004D0A3F"/>
    <w:rsid w:val="004D1969"/>
    <w:rsid w:val="004D1A31"/>
    <w:rsid w:val="004D1AF0"/>
    <w:rsid w:val="004D23DE"/>
    <w:rsid w:val="004D269F"/>
    <w:rsid w:val="004D298C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56BB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44F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2DE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645"/>
    <w:rsid w:val="00603792"/>
    <w:rsid w:val="00603B56"/>
    <w:rsid w:val="006045FF"/>
    <w:rsid w:val="0060472C"/>
    <w:rsid w:val="00605BA1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1AB2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64D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3A6D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42C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19B"/>
    <w:rsid w:val="006C4276"/>
    <w:rsid w:val="006C4E06"/>
    <w:rsid w:val="006C65A8"/>
    <w:rsid w:val="006C6758"/>
    <w:rsid w:val="006C6D4D"/>
    <w:rsid w:val="006C7434"/>
    <w:rsid w:val="006D07FB"/>
    <w:rsid w:val="006D093C"/>
    <w:rsid w:val="006D0FD9"/>
    <w:rsid w:val="006D119E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1DA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04"/>
    <w:rsid w:val="006F6BCA"/>
    <w:rsid w:val="006F6DC9"/>
    <w:rsid w:val="006F72C6"/>
    <w:rsid w:val="006F7838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4F74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D02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43A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88A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93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2F92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2A0"/>
    <w:rsid w:val="00836AB0"/>
    <w:rsid w:val="008373F8"/>
    <w:rsid w:val="008376CB"/>
    <w:rsid w:val="008410D8"/>
    <w:rsid w:val="00841892"/>
    <w:rsid w:val="00841C8F"/>
    <w:rsid w:val="00841DB2"/>
    <w:rsid w:val="00843109"/>
    <w:rsid w:val="008434D1"/>
    <w:rsid w:val="008439BD"/>
    <w:rsid w:val="00843B2F"/>
    <w:rsid w:val="00844246"/>
    <w:rsid w:val="008444C3"/>
    <w:rsid w:val="0084493C"/>
    <w:rsid w:val="008449B8"/>
    <w:rsid w:val="00844FC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59FB"/>
    <w:rsid w:val="008A6477"/>
    <w:rsid w:val="008A6CEE"/>
    <w:rsid w:val="008B0296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BA5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5A"/>
    <w:rsid w:val="008F66C2"/>
    <w:rsid w:val="008F6E50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6262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1B0D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35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B20"/>
    <w:rsid w:val="00962E28"/>
    <w:rsid w:val="00963861"/>
    <w:rsid w:val="00963947"/>
    <w:rsid w:val="00964277"/>
    <w:rsid w:val="00964DC5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073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97D3D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4541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54BE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1B4F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4A1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3D1"/>
    <w:rsid w:val="00B11AEF"/>
    <w:rsid w:val="00B11E87"/>
    <w:rsid w:val="00B1240D"/>
    <w:rsid w:val="00B12557"/>
    <w:rsid w:val="00B128B5"/>
    <w:rsid w:val="00B129A2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1CCF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058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2D7B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647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BD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14D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71"/>
    <w:rsid w:val="00C839E3"/>
    <w:rsid w:val="00C83C59"/>
    <w:rsid w:val="00C83CD5"/>
    <w:rsid w:val="00C84B2D"/>
    <w:rsid w:val="00C84D82"/>
    <w:rsid w:val="00C8557C"/>
    <w:rsid w:val="00C85729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685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0BD"/>
    <w:rsid w:val="00CD16C6"/>
    <w:rsid w:val="00CD1957"/>
    <w:rsid w:val="00CD24F8"/>
    <w:rsid w:val="00CD3163"/>
    <w:rsid w:val="00CD5963"/>
    <w:rsid w:val="00CD5E9E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2CE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D7D7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0A4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197"/>
    <w:rsid w:val="00DF4F24"/>
    <w:rsid w:val="00DF5A14"/>
    <w:rsid w:val="00DF5CBD"/>
    <w:rsid w:val="00DF67CF"/>
    <w:rsid w:val="00DF6DA4"/>
    <w:rsid w:val="00DF771E"/>
    <w:rsid w:val="00DF7CD1"/>
    <w:rsid w:val="00DF7CDD"/>
    <w:rsid w:val="00DF7FBE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1C6A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03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23A0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EDE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063D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0B9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221"/>
    <w:rsid w:val="00EF5B8F"/>
    <w:rsid w:val="00EF7BE7"/>
    <w:rsid w:val="00F0014B"/>
    <w:rsid w:val="00F00FDC"/>
    <w:rsid w:val="00F012D5"/>
    <w:rsid w:val="00F0147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90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1F1A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5FA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AD5"/>
    <w:rsid w:val="00F97C4B"/>
    <w:rsid w:val="00F97D6A"/>
    <w:rsid w:val="00FA06E0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5EFF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0E0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16F5"/>
    <w:rsid w:val="00FF2154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31DA"/>
  </w:style>
  <w:style w:type="paragraph" w:styleId="a6">
    <w:name w:val="header"/>
    <w:basedOn w:val="a"/>
    <w:link w:val="a7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1DA"/>
  </w:style>
  <w:style w:type="paragraph" w:styleId="a8">
    <w:name w:val="Balloon Text"/>
    <w:basedOn w:val="a"/>
    <w:link w:val="a9"/>
    <w:uiPriority w:val="99"/>
    <w:semiHidden/>
    <w:unhideWhenUsed/>
    <w:rsid w:val="00E5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D_Pleshakov</cp:lastModifiedBy>
  <cp:revision>47</cp:revision>
  <cp:lastPrinted>2018-06-22T05:30:00Z</cp:lastPrinted>
  <dcterms:created xsi:type="dcterms:W3CDTF">2017-12-14T13:27:00Z</dcterms:created>
  <dcterms:modified xsi:type="dcterms:W3CDTF">2018-06-22T05:55:00Z</dcterms:modified>
</cp:coreProperties>
</file>